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D601214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930605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30574B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3.5pt" to="151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</w:t>
      </w:r>
      <w:r w:rsidR="009E1269">
        <w:rPr>
          <w:b/>
          <w:sz w:val="32"/>
          <w:szCs w:val="32"/>
        </w:rPr>
        <w:t>GIÁO TRÌNH THAM KHẢO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Cao đẳng</w:t>
      </w:r>
      <w:r w:rsidR="002E6E17">
        <w:rPr>
          <w:b/>
          <w:sz w:val="32"/>
          <w:szCs w:val="32"/>
        </w:rPr>
        <w:t xml:space="preserve"> liên thông</w:t>
      </w:r>
      <w:r>
        <w:rPr>
          <w:b/>
          <w:sz w:val="32"/>
          <w:szCs w:val="32"/>
        </w:rPr>
        <w:t xml:space="preserve"> Ngành/nghề: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992D7C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bookmarkStart w:id="0" w:name="_GoBack"/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</w:t>
            </w:r>
            <w:r w:rsidR="009E1269">
              <w:rPr>
                <w:b/>
              </w:rPr>
              <w:t>Giáo trình tham khảo</w:t>
            </w:r>
            <w:r>
              <w:rPr>
                <w:b/>
              </w:rPr>
              <w:t>giảng dạy</w:t>
            </w:r>
          </w:p>
          <w:p w:rsidR="00853451" w:rsidRDefault="00853451" w:rsidP="00853451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992D7C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bookmarkEnd w:id="0"/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Kỹ thuật điện - điện tử</w:t>
            </w:r>
          </w:p>
        </w:tc>
        <w:tc>
          <w:tcPr>
            <w:tcW w:w="2940" w:type="dxa"/>
          </w:tcPr>
          <w:p w:rsidR="006A388A" w:rsidRPr="00040336" w:rsidRDefault="00786579" w:rsidP="009929E2">
            <w:pPr>
              <w:jc w:val="center"/>
            </w:pPr>
            <w:r w:rsidRPr="00040336">
              <w:rPr>
                <w:color w:val="000000"/>
              </w:rPr>
              <w:t>Tài liệu tham khảo Kỹ thuật Điện - Điện tử</w:t>
            </w:r>
          </w:p>
        </w:tc>
        <w:tc>
          <w:tcPr>
            <w:tcW w:w="2445" w:type="dxa"/>
            <w:vAlign w:val="center"/>
          </w:tcPr>
          <w:p w:rsidR="006A388A" w:rsidRPr="00040336" w:rsidRDefault="003B399D" w:rsidP="009929E2">
            <w:pPr>
              <w:jc w:val="center"/>
            </w:pPr>
            <w:r w:rsidRPr="00040336">
              <w:t>Đặng Thái Sơn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</w:tcPr>
          <w:p w:rsidR="006A388A" w:rsidRPr="00040336" w:rsidRDefault="00786579" w:rsidP="009929E2">
            <w:pPr>
              <w:jc w:val="center"/>
            </w:pPr>
            <w:r w:rsidRPr="00040336">
              <w:rPr>
                <w:color w:val="000000"/>
              </w:rPr>
              <w:t>Tài liệu tham khảo Động cơ đốt trong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t>Võ Đắc thịnh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 w:rsidRPr="00040336">
              <w:rPr>
                <w:color w:val="000000"/>
              </w:rPr>
              <w:t xml:space="preserve">Tài liệu </w:t>
            </w:r>
            <w:r w:rsidR="009E1269" w:rsidRPr="00040336">
              <w:rPr>
                <w:color w:val="000000"/>
              </w:rPr>
              <w:t>tham khảo</w:t>
            </w:r>
            <w:r w:rsidR="00A13B86" w:rsidRPr="00040336">
              <w:rPr>
                <w:color w:val="000000"/>
              </w:rPr>
              <w:t xml:space="preserve"> </w:t>
            </w:r>
            <w:r w:rsidR="00F304FE" w:rsidRPr="00040336">
              <w:rPr>
                <w:color w:val="000000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t>Nguyễn Anh Tuấn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 w:rsidRPr="00040336">
              <w:rPr>
                <w:color w:val="000000"/>
              </w:rPr>
              <w:t xml:space="preserve">Tài liệu </w:t>
            </w:r>
            <w:r w:rsidR="009E1269" w:rsidRPr="00040336">
              <w:rPr>
                <w:color w:val="000000"/>
              </w:rPr>
              <w:t>tham khảo</w:t>
            </w:r>
            <w:r w:rsidR="00A13B86" w:rsidRPr="00040336">
              <w:rPr>
                <w:color w:val="000000"/>
              </w:rPr>
              <w:t xml:space="preserve"> </w:t>
            </w:r>
            <w:r w:rsidR="00150F52" w:rsidRPr="00040336">
              <w:rPr>
                <w:color w:val="000000"/>
              </w:rPr>
              <w:t>Thực tập động cơ xăng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t>Triệu Phú Nguyên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 w:rsidRPr="00040336">
              <w:rPr>
                <w:color w:val="000000"/>
              </w:rPr>
              <w:t xml:space="preserve">Tài liệu </w:t>
            </w:r>
            <w:r w:rsidR="009E1269" w:rsidRPr="00040336">
              <w:rPr>
                <w:color w:val="000000"/>
              </w:rPr>
              <w:t>tham khảo</w:t>
            </w:r>
            <w:r w:rsidR="00AE4C46">
              <w:rPr>
                <w:color w:val="000000"/>
              </w:rPr>
              <w:t xml:space="preserve"> </w:t>
            </w:r>
            <w:r w:rsidR="00EB2333" w:rsidRPr="00040336">
              <w:rPr>
                <w:color w:val="000000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5F51FF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 xml:space="preserve">Thực hành Ôtô </w:t>
            </w:r>
            <w:r w:rsidR="00FF37CE" w:rsidRPr="00D82EF2">
              <w:rPr>
                <w:color w:val="000000"/>
              </w:rPr>
              <w:t>1</w:t>
            </w:r>
          </w:p>
        </w:tc>
        <w:tc>
          <w:tcPr>
            <w:tcW w:w="2940" w:type="dxa"/>
          </w:tcPr>
          <w:p w:rsidR="00A13B86" w:rsidRPr="00040336" w:rsidRDefault="009E1269" w:rsidP="009929E2">
            <w:pPr>
              <w:jc w:val="center"/>
              <w:rPr>
                <w:color w:val="000000"/>
              </w:rPr>
            </w:pPr>
            <w:r w:rsidRPr="00040336">
              <w:rPr>
                <w:color w:val="000000"/>
              </w:rPr>
              <w:t>Tài liệu tham khảo</w:t>
            </w:r>
          </w:p>
          <w:p w:rsidR="006A388A" w:rsidRPr="00040336" w:rsidRDefault="004F03DF" w:rsidP="009929E2">
            <w:pPr>
              <w:jc w:val="center"/>
            </w:pPr>
            <w:r w:rsidRPr="00040336">
              <w:rPr>
                <w:color w:val="000000"/>
              </w:rPr>
              <w:t>thực hành Ô tô 1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FF37CE" w:rsidRPr="003E4E0E" w:rsidTr="009929E2">
        <w:trPr>
          <w:trHeight w:val="750"/>
        </w:trPr>
        <w:tc>
          <w:tcPr>
            <w:tcW w:w="821" w:type="dxa"/>
          </w:tcPr>
          <w:p w:rsidR="00FF37CE" w:rsidRPr="0086735B" w:rsidRDefault="00FF37CE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FF37CE" w:rsidRPr="00D82EF2" w:rsidRDefault="00FF37CE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Ôtô 2</w:t>
            </w:r>
          </w:p>
        </w:tc>
        <w:tc>
          <w:tcPr>
            <w:tcW w:w="2940" w:type="dxa"/>
          </w:tcPr>
          <w:p w:rsidR="00B100BD" w:rsidRPr="00040336" w:rsidRDefault="00B100BD" w:rsidP="009929E2">
            <w:pPr>
              <w:jc w:val="center"/>
              <w:rPr>
                <w:color w:val="000000"/>
              </w:rPr>
            </w:pPr>
            <w:r w:rsidRPr="00040336">
              <w:rPr>
                <w:color w:val="000000"/>
              </w:rPr>
              <w:t>Tài liệu tham khảo</w:t>
            </w:r>
          </w:p>
          <w:p w:rsidR="00FF37CE" w:rsidRPr="00040336" w:rsidRDefault="00B100BD" w:rsidP="009929E2">
            <w:pPr>
              <w:jc w:val="center"/>
              <w:rPr>
                <w:color w:val="000000"/>
              </w:rPr>
            </w:pPr>
            <w:r w:rsidRPr="00040336">
              <w:rPr>
                <w:color w:val="000000"/>
              </w:rPr>
              <w:t>Thực hành Ôtô 2</w:t>
            </w:r>
          </w:p>
        </w:tc>
        <w:tc>
          <w:tcPr>
            <w:tcW w:w="2445" w:type="dxa"/>
            <w:vAlign w:val="center"/>
          </w:tcPr>
          <w:p w:rsidR="00FF37CE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FF37CE" w:rsidRPr="00D82EF2" w:rsidRDefault="00FF37CE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FF37CE" w:rsidRPr="00D82EF2" w:rsidRDefault="00FF37CE" w:rsidP="00D727F3">
            <w:pPr>
              <w:jc w:val="center"/>
            </w:pPr>
          </w:p>
        </w:tc>
      </w:tr>
      <w:tr w:rsidR="00FF37CE" w:rsidRPr="003E4E0E" w:rsidTr="009929E2">
        <w:trPr>
          <w:trHeight w:val="416"/>
        </w:trPr>
        <w:tc>
          <w:tcPr>
            <w:tcW w:w="821" w:type="dxa"/>
          </w:tcPr>
          <w:p w:rsidR="00FF37CE" w:rsidRPr="0086735B" w:rsidRDefault="00FF37CE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FF37CE" w:rsidRPr="00D82EF2" w:rsidRDefault="00FF37CE">
            <w:pPr>
              <w:rPr>
                <w:color w:val="000000"/>
              </w:rPr>
            </w:pPr>
            <w:r w:rsidRPr="00D82EF2">
              <w:rPr>
                <w:color w:val="000000"/>
              </w:rPr>
              <w:t>Kiểm định ôtô và vấn đề ô nhiễm môi trường</w:t>
            </w:r>
          </w:p>
        </w:tc>
        <w:tc>
          <w:tcPr>
            <w:tcW w:w="2940" w:type="dxa"/>
          </w:tcPr>
          <w:p w:rsidR="00B100BD" w:rsidRPr="00040336" w:rsidRDefault="00B100BD" w:rsidP="009929E2">
            <w:pPr>
              <w:jc w:val="center"/>
              <w:rPr>
                <w:color w:val="000000"/>
              </w:rPr>
            </w:pPr>
            <w:r w:rsidRPr="00040336">
              <w:rPr>
                <w:color w:val="000000"/>
              </w:rPr>
              <w:t>Tài liệu tham khảo</w:t>
            </w:r>
          </w:p>
          <w:p w:rsidR="00FF37CE" w:rsidRPr="00040336" w:rsidRDefault="00B100BD" w:rsidP="009929E2">
            <w:pPr>
              <w:jc w:val="center"/>
              <w:rPr>
                <w:color w:val="000000"/>
              </w:rPr>
            </w:pPr>
            <w:r w:rsidRPr="00040336">
              <w:rPr>
                <w:color w:val="000000"/>
              </w:rPr>
              <w:t>Kiểm định ôtô và vấn đề ô nhiễm môi trường</w:t>
            </w:r>
          </w:p>
        </w:tc>
        <w:tc>
          <w:tcPr>
            <w:tcW w:w="2445" w:type="dxa"/>
            <w:vAlign w:val="center"/>
          </w:tcPr>
          <w:p w:rsidR="00FF37CE" w:rsidRPr="00040336" w:rsidRDefault="008C7673" w:rsidP="009929E2">
            <w:pPr>
              <w:jc w:val="center"/>
            </w:pPr>
            <w:r w:rsidRPr="00040336">
              <w:t>Võ Đắc thịnh</w:t>
            </w:r>
          </w:p>
        </w:tc>
        <w:tc>
          <w:tcPr>
            <w:tcW w:w="2553" w:type="dxa"/>
          </w:tcPr>
          <w:p w:rsidR="00FF37CE" w:rsidRPr="00D82EF2" w:rsidRDefault="00FF37CE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FF37CE" w:rsidRPr="00D82EF2" w:rsidRDefault="00FF37CE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="009E1269"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150F52" w:rsidRPr="00040336">
              <w:rPr>
                <w:color w:val="000000"/>
              </w:rPr>
              <w:lastRenderedPageBreak/>
              <w:t>Thực tập động cơ Diesel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lastRenderedPageBreak/>
              <w:t xml:space="preserve">Phan Anh Tuấn </w:t>
            </w:r>
            <w:r w:rsidRPr="00040336">
              <w:lastRenderedPageBreak/>
              <w:t>Kiệt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điện ôtô 2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150F52" w:rsidRPr="00040336">
              <w:rPr>
                <w:color w:val="000000"/>
              </w:rPr>
              <w:t>Thực tập điện ô tô 2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t>Đặng Thái Sơn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>
            <w:pPr>
              <w:rPr>
                <w:color w:val="000000"/>
              </w:rPr>
            </w:pPr>
            <w:r w:rsidRPr="00D82EF2">
              <w:rPr>
                <w:color w:val="000000"/>
              </w:rPr>
              <w:t>Khí xả và vấn đề ô nhiễm môi trường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994FE0" w:rsidRPr="00040336">
              <w:rPr>
                <w:color w:val="000000"/>
              </w:rPr>
              <w:t>Ô nhiễm môi trường và các giải pháp làm giảm ô nhiễm môi trường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Anh Tuấn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FD6F91" w:rsidP="00FD6F91">
            <w:pPr>
              <w:jc w:val="center"/>
            </w:pPr>
            <w:r w:rsidRPr="00D82EF2">
              <w:t>Khoá 2018</w:t>
            </w: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 w:rsidP="00C76CB4">
            <w:pPr>
              <w:rPr>
                <w:color w:val="000000"/>
              </w:rPr>
            </w:pPr>
            <w:r w:rsidRPr="00D82EF2">
              <w:rPr>
                <w:color w:val="000000"/>
              </w:rPr>
              <w:t>Quản lý dịch vụ ô tô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EB2333" w:rsidRPr="00040336">
              <w:rPr>
                <w:color w:val="000000"/>
              </w:rPr>
              <w:t>Quản lý dịch vụ ô tô</w:t>
            </w:r>
          </w:p>
        </w:tc>
        <w:tc>
          <w:tcPr>
            <w:tcW w:w="2445" w:type="dxa"/>
            <w:vAlign w:val="center"/>
          </w:tcPr>
          <w:p w:rsidR="006A388A" w:rsidRPr="00040336" w:rsidRDefault="008C7673" w:rsidP="009929E2">
            <w:pPr>
              <w:jc w:val="center"/>
            </w:pPr>
            <w:r w:rsidRPr="00040336">
              <w:t>Triệu Phú Nguyên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6A388A" w:rsidP="00C76CB4">
            <w:pPr>
              <w:rPr>
                <w:color w:val="000000"/>
              </w:rPr>
            </w:pPr>
            <w:r w:rsidRPr="00D82EF2">
              <w:rPr>
                <w:color w:val="000000"/>
              </w:rPr>
              <w:t>Hệ thống phanh trên ôtô hiện đại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EB2333" w:rsidRPr="00040336">
              <w:rPr>
                <w:color w:val="000000"/>
              </w:rPr>
              <w:t>Các hệ thống phanh hiện đại trên ô tô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6A388A" w:rsidP="00D727F3">
            <w:pPr>
              <w:jc w:val="center"/>
            </w:pP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82458A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6A388A" w:rsidRPr="00040336" w:rsidRDefault="003C625F" w:rsidP="009929E2">
            <w:pPr>
              <w:jc w:val="center"/>
            </w:pPr>
            <w:r>
              <w:rPr>
                <w:color w:val="000000"/>
              </w:rPr>
              <w:t xml:space="preserve">Tài liệu tham </w:t>
            </w:r>
            <w:r w:rsidRPr="00040336">
              <w:rPr>
                <w:color w:val="000000"/>
              </w:rPr>
              <w:t>khảo</w:t>
            </w:r>
            <w:r>
              <w:rPr>
                <w:color w:val="000000"/>
              </w:rPr>
              <w:t xml:space="preserve"> </w:t>
            </w:r>
            <w:r w:rsidR="009E1269" w:rsidRPr="00040336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771CE4" w:rsidP="00A10EF2">
            <w:pPr>
              <w:jc w:val="center"/>
            </w:pPr>
            <w:r w:rsidRPr="00D82EF2">
              <w:t xml:space="preserve">Khoá </w:t>
            </w:r>
            <w:r w:rsidR="00714694" w:rsidRPr="00D82EF2">
              <w:t>19</w:t>
            </w:r>
          </w:p>
        </w:tc>
      </w:tr>
      <w:tr w:rsidR="006A388A" w:rsidRPr="003E4E0E" w:rsidTr="003B7147">
        <w:tc>
          <w:tcPr>
            <w:tcW w:w="821" w:type="dxa"/>
          </w:tcPr>
          <w:p w:rsidR="006A388A" w:rsidRPr="0086735B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82EF2" w:rsidRDefault="0082458A">
            <w:pPr>
              <w:rPr>
                <w:color w:val="000000"/>
              </w:rPr>
            </w:pPr>
            <w:r w:rsidRPr="00D82EF2">
              <w:rPr>
                <w:color w:val="000000"/>
              </w:rPr>
              <w:t>Thực hành hệ thống điều khiển và chuyển động trên ô tô</w:t>
            </w:r>
          </w:p>
        </w:tc>
        <w:tc>
          <w:tcPr>
            <w:tcW w:w="2940" w:type="dxa"/>
          </w:tcPr>
          <w:p w:rsidR="006A388A" w:rsidRPr="00040336" w:rsidRDefault="00994FE0" w:rsidP="009929E2">
            <w:pPr>
              <w:jc w:val="center"/>
            </w:pPr>
            <w:r w:rsidRPr="00040336">
              <w:rPr>
                <w:color w:val="000000"/>
              </w:rPr>
              <w:t>Tài liệu tham khảo Thực hành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6A388A" w:rsidRPr="00040336" w:rsidRDefault="00A711AF" w:rsidP="009929E2">
            <w:pPr>
              <w:jc w:val="center"/>
            </w:pPr>
            <w:r w:rsidRPr="00040336">
              <w:t>Nguyễn Hữu Mạnh</w:t>
            </w:r>
          </w:p>
        </w:tc>
        <w:tc>
          <w:tcPr>
            <w:tcW w:w="2553" w:type="dxa"/>
          </w:tcPr>
          <w:p w:rsidR="006A388A" w:rsidRPr="00D82EF2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D82EF2" w:rsidRDefault="00771CE4" w:rsidP="00A10EF2">
            <w:pPr>
              <w:jc w:val="center"/>
            </w:pPr>
            <w:r w:rsidRPr="00D82EF2">
              <w:t>Khoá 1</w:t>
            </w:r>
            <w:r w:rsidR="00A10EF2" w:rsidRPr="00D82EF2">
              <w:t>9</w:t>
            </w:r>
          </w:p>
        </w:tc>
      </w:tr>
      <w:tr w:rsidR="00577CA1" w:rsidRPr="003E4E0E" w:rsidTr="003B7147">
        <w:tc>
          <w:tcPr>
            <w:tcW w:w="821" w:type="dxa"/>
          </w:tcPr>
          <w:p w:rsidR="00577CA1" w:rsidRPr="0086735B" w:rsidRDefault="00577CA1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</w:tcPr>
          <w:p w:rsidR="00577CA1" w:rsidRPr="00D82EF2" w:rsidRDefault="00577CA1" w:rsidP="00771CE4">
            <w:r w:rsidRPr="00D82EF2">
              <w:t>Thực hành động cơ cơ bản</w:t>
            </w:r>
          </w:p>
        </w:tc>
        <w:tc>
          <w:tcPr>
            <w:tcW w:w="2940" w:type="dxa"/>
          </w:tcPr>
          <w:p w:rsidR="00577CA1" w:rsidRPr="00040336" w:rsidRDefault="002D3E7F" w:rsidP="009929E2">
            <w:pPr>
              <w:jc w:val="center"/>
            </w:pPr>
            <w:r w:rsidRPr="00040336">
              <w:rPr>
                <w:color w:val="000000"/>
              </w:rPr>
              <w:t xml:space="preserve">Tài liệu tham khảo </w:t>
            </w:r>
            <w:r w:rsidRPr="00040336">
              <w:t>Thực hành động cơ cơ bản</w:t>
            </w:r>
          </w:p>
        </w:tc>
        <w:tc>
          <w:tcPr>
            <w:tcW w:w="2445" w:type="dxa"/>
            <w:vAlign w:val="center"/>
          </w:tcPr>
          <w:p w:rsidR="00577CA1" w:rsidRPr="00040336" w:rsidRDefault="00310B5D" w:rsidP="009929E2">
            <w:pPr>
              <w:jc w:val="center"/>
            </w:pPr>
            <w:r w:rsidRPr="00040336">
              <w:t>Nguyễn Minh Thái</w:t>
            </w:r>
          </w:p>
        </w:tc>
        <w:tc>
          <w:tcPr>
            <w:tcW w:w="2553" w:type="dxa"/>
          </w:tcPr>
          <w:p w:rsidR="00577CA1" w:rsidRPr="00D82EF2" w:rsidRDefault="00577CA1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77CA1" w:rsidRPr="00D82EF2" w:rsidRDefault="00577CA1" w:rsidP="00577CA1">
            <w:pPr>
              <w:jc w:val="center"/>
            </w:pPr>
            <w:r w:rsidRPr="00D82EF2">
              <w:t>Khoá 19</w:t>
            </w:r>
          </w:p>
        </w:tc>
      </w:tr>
      <w:tr w:rsidR="00A10EF2" w:rsidRPr="003E4E0E" w:rsidTr="003B7147">
        <w:tc>
          <w:tcPr>
            <w:tcW w:w="821" w:type="dxa"/>
          </w:tcPr>
          <w:p w:rsidR="00A10EF2" w:rsidRPr="0086735B" w:rsidRDefault="00A10EF2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</w:tcPr>
          <w:p w:rsidR="00A10EF2" w:rsidRPr="00D82EF2" w:rsidRDefault="00A10EF2" w:rsidP="00771CE4">
            <w:r w:rsidRPr="00D82EF2">
              <w:rPr>
                <w:color w:val="000000"/>
              </w:rPr>
              <w:t>Thực hành điện ôtô 1</w:t>
            </w:r>
          </w:p>
        </w:tc>
        <w:tc>
          <w:tcPr>
            <w:tcW w:w="2940" w:type="dxa"/>
          </w:tcPr>
          <w:p w:rsidR="00A10EF2" w:rsidRPr="00040336" w:rsidRDefault="002D3E7F" w:rsidP="009929E2">
            <w:pPr>
              <w:jc w:val="center"/>
            </w:pPr>
            <w:r w:rsidRPr="00040336">
              <w:rPr>
                <w:color w:val="000000"/>
              </w:rPr>
              <w:t>Tài liệu tham khảo Thực hành điện ôtô 1</w:t>
            </w:r>
          </w:p>
        </w:tc>
        <w:tc>
          <w:tcPr>
            <w:tcW w:w="2445" w:type="dxa"/>
            <w:vAlign w:val="center"/>
          </w:tcPr>
          <w:p w:rsidR="00A10EF2" w:rsidRPr="00040336" w:rsidRDefault="00310B5D" w:rsidP="009929E2">
            <w:pPr>
              <w:jc w:val="center"/>
            </w:pPr>
            <w:r w:rsidRPr="00040336">
              <w:t>Đặng Thái Sơn</w:t>
            </w:r>
          </w:p>
        </w:tc>
        <w:tc>
          <w:tcPr>
            <w:tcW w:w="2553" w:type="dxa"/>
          </w:tcPr>
          <w:p w:rsidR="00A10EF2" w:rsidRPr="00D82EF2" w:rsidRDefault="00A10EF2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A10EF2" w:rsidRPr="00D82EF2" w:rsidRDefault="00A10EF2" w:rsidP="00577CA1">
            <w:pPr>
              <w:jc w:val="center"/>
            </w:pPr>
            <w:r w:rsidRPr="00D82EF2">
              <w:t>Khoá 19</w:t>
            </w:r>
          </w:p>
        </w:tc>
      </w:tr>
      <w:tr w:rsidR="00A10EF2" w:rsidRPr="003E4E0E" w:rsidTr="00853451">
        <w:tc>
          <w:tcPr>
            <w:tcW w:w="821" w:type="dxa"/>
          </w:tcPr>
          <w:p w:rsidR="00A10EF2" w:rsidRPr="0086735B" w:rsidRDefault="00A10EF2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</w:tcPr>
          <w:p w:rsidR="00A10EF2" w:rsidRPr="00040336" w:rsidRDefault="00A10EF2" w:rsidP="00771CE4">
            <w:pPr>
              <w:rPr>
                <w:color w:val="000000"/>
                <w:highlight w:val="yellow"/>
              </w:rPr>
            </w:pPr>
            <w:r w:rsidRPr="00040336">
              <w:rPr>
                <w:highlight w:val="yellow"/>
              </w:rPr>
              <w:t>Ô tô sử dụng năng lượng mới</w:t>
            </w:r>
          </w:p>
        </w:tc>
        <w:tc>
          <w:tcPr>
            <w:tcW w:w="2940" w:type="dxa"/>
          </w:tcPr>
          <w:p w:rsidR="00A10EF2" w:rsidRPr="00040336" w:rsidRDefault="002D3E7F" w:rsidP="009929E2">
            <w:pPr>
              <w:jc w:val="center"/>
              <w:rPr>
                <w:highlight w:val="yellow"/>
              </w:rPr>
            </w:pPr>
            <w:r w:rsidRPr="00040336">
              <w:rPr>
                <w:color w:val="000000"/>
                <w:highlight w:val="yellow"/>
              </w:rPr>
              <w:t>Tài liệu tham khảo</w:t>
            </w:r>
          </w:p>
        </w:tc>
        <w:tc>
          <w:tcPr>
            <w:tcW w:w="2445" w:type="dxa"/>
          </w:tcPr>
          <w:p w:rsidR="00A10EF2" w:rsidRPr="00040336" w:rsidRDefault="00A10EF2" w:rsidP="009929E2">
            <w:pPr>
              <w:jc w:val="center"/>
              <w:rPr>
                <w:highlight w:val="yellow"/>
              </w:rPr>
            </w:pPr>
          </w:p>
        </w:tc>
        <w:tc>
          <w:tcPr>
            <w:tcW w:w="2553" w:type="dxa"/>
          </w:tcPr>
          <w:p w:rsidR="00A10EF2" w:rsidRPr="00040336" w:rsidRDefault="00A10EF2" w:rsidP="00D727F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</w:tcPr>
          <w:p w:rsidR="00A10EF2" w:rsidRPr="00D82EF2" w:rsidRDefault="0086735B" w:rsidP="00577CA1">
            <w:pPr>
              <w:jc w:val="center"/>
            </w:pPr>
            <w:r w:rsidRPr="00040336">
              <w:rPr>
                <w:highlight w:val="yellow"/>
              </w:rPr>
              <w:t>Khoá 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42F5"/>
    <w:rsid w:val="00040336"/>
    <w:rsid w:val="000D56A5"/>
    <w:rsid w:val="00150F52"/>
    <w:rsid w:val="001946BB"/>
    <w:rsid w:val="002D3E7F"/>
    <w:rsid w:val="002E6E17"/>
    <w:rsid w:val="00310B5D"/>
    <w:rsid w:val="003B399D"/>
    <w:rsid w:val="003B7147"/>
    <w:rsid w:val="003C625F"/>
    <w:rsid w:val="003E4E0E"/>
    <w:rsid w:val="004F03DF"/>
    <w:rsid w:val="00537839"/>
    <w:rsid w:val="00577CA1"/>
    <w:rsid w:val="005A09F5"/>
    <w:rsid w:val="005F51FF"/>
    <w:rsid w:val="006A388A"/>
    <w:rsid w:val="006E1CA5"/>
    <w:rsid w:val="00714694"/>
    <w:rsid w:val="00741BEB"/>
    <w:rsid w:val="00771CE4"/>
    <w:rsid w:val="00786579"/>
    <w:rsid w:val="0082458A"/>
    <w:rsid w:val="00827CAD"/>
    <w:rsid w:val="008308DA"/>
    <w:rsid w:val="00853451"/>
    <w:rsid w:val="0086735B"/>
    <w:rsid w:val="00875AAC"/>
    <w:rsid w:val="008C7673"/>
    <w:rsid w:val="009929E2"/>
    <w:rsid w:val="00992D7C"/>
    <w:rsid w:val="00994FE0"/>
    <w:rsid w:val="009E1269"/>
    <w:rsid w:val="00A052C2"/>
    <w:rsid w:val="00A10EF2"/>
    <w:rsid w:val="00A13B86"/>
    <w:rsid w:val="00A55991"/>
    <w:rsid w:val="00A711AF"/>
    <w:rsid w:val="00A97472"/>
    <w:rsid w:val="00AE4C46"/>
    <w:rsid w:val="00AF379A"/>
    <w:rsid w:val="00B100BD"/>
    <w:rsid w:val="00D71DB2"/>
    <w:rsid w:val="00D727F3"/>
    <w:rsid w:val="00D82EF2"/>
    <w:rsid w:val="00EB2333"/>
    <w:rsid w:val="00EB7A4F"/>
    <w:rsid w:val="00F12BD2"/>
    <w:rsid w:val="00F304FE"/>
    <w:rsid w:val="00FD6F91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46</cp:revision>
  <cp:lastPrinted>2019-12-10T04:25:00Z</cp:lastPrinted>
  <dcterms:created xsi:type="dcterms:W3CDTF">2019-12-10T03:58:00Z</dcterms:created>
  <dcterms:modified xsi:type="dcterms:W3CDTF">2019-12-23T13:41:00Z</dcterms:modified>
</cp:coreProperties>
</file>